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93664a6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f68ac4d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ea1e434a42a7" /><Relationship Type="http://schemas.openxmlformats.org/officeDocument/2006/relationships/numbering" Target="/word/numbering.xml" Id="R0043d7a888e742d3" /><Relationship Type="http://schemas.openxmlformats.org/officeDocument/2006/relationships/settings" Target="/word/settings.xml" Id="Rbb8fa070d402438a" /><Relationship Type="http://schemas.openxmlformats.org/officeDocument/2006/relationships/image" Target="/word/media/0276d224-259d-4b0a-81ca-9c32882ed899.png" Id="R3e9ef68ac4d5430e" /></Relationships>
</file>