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09f47f7b9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47d5c7a5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2f99e1967431a" /><Relationship Type="http://schemas.openxmlformats.org/officeDocument/2006/relationships/numbering" Target="/word/numbering.xml" Id="R1892e9d5791545a7" /><Relationship Type="http://schemas.openxmlformats.org/officeDocument/2006/relationships/settings" Target="/word/settings.xml" Id="R520a8c4c997142ef" /><Relationship Type="http://schemas.openxmlformats.org/officeDocument/2006/relationships/image" Target="/word/media/645d0a22-1d5b-42fb-9e89-a18af358aa38.png" Id="Rc4b47d5c7a5e462f" /></Relationships>
</file>