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7c9b61928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66b489014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55edabf784773" /><Relationship Type="http://schemas.openxmlformats.org/officeDocument/2006/relationships/numbering" Target="/word/numbering.xml" Id="R931c9d74dfb74783" /><Relationship Type="http://schemas.openxmlformats.org/officeDocument/2006/relationships/settings" Target="/word/settings.xml" Id="R84ff7195f8374708" /><Relationship Type="http://schemas.openxmlformats.org/officeDocument/2006/relationships/image" Target="/word/media/d41f2c99-2057-453d-a0d6-b9957b95b326.png" Id="Re5466b4890144ba1" /></Relationships>
</file>