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5827368b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3652f8cb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Tolda de Castilla,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3d118b10f4d87" /><Relationship Type="http://schemas.openxmlformats.org/officeDocument/2006/relationships/numbering" Target="/word/numbering.xml" Id="Rfd41998ba9794b3f" /><Relationship Type="http://schemas.openxmlformats.org/officeDocument/2006/relationships/settings" Target="/word/settings.xml" Id="Rf0a1092b5f0942f6" /><Relationship Type="http://schemas.openxmlformats.org/officeDocument/2006/relationships/image" Target="/word/media/136d88d0-d4bd-4f84-b561-98ec12614f60.png" Id="R4023652f8cb54eab" /></Relationships>
</file>