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442f641b8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6fbe8d698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Tolivia,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25fb031ba4282" /><Relationship Type="http://schemas.openxmlformats.org/officeDocument/2006/relationships/numbering" Target="/word/numbering.xml" Id="Rd67256df82554b88" /><Relationship Type="http://schemas.openxmlformats.org/officeDocument/2006/relationships/settings" Target="/word/settings.xml" Id="Ra8acd08513b04259" /><Relationship Type="http://schemas.openxmlformats.org/officeDocument/2006/relationships/image" Target="/word/media/4244a1ff-8d13-4d94-a5df-ba5864a0cbd3.png" Id="R3736fbe8d69842d5" /></Relationships>
</file>