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68fe207b4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6b9fc045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90e9da2f41a3" /><Relationship Type="http://schemas.openxmlformats.org/officeDocument/2006/relationships/numbering" Target="/word/numbering.xml" Id="R8e07c52ae09046b8" /><Relationship Type="http://schemas.openxmlformats.org/officeDocument/2006/relationships/settings" Target="/word/settings.xml" Id="Rec5c13da8bad4309" /><Relationship Type="http://schemas.openxmlformats.org/officeDocument/2006/relationships/image" Target="/word/media/01e61f7c-b3a7-44bc-ac87-b3b2027157d7.png" Id="R90c06b9fc0454911" /></Relationships>
</file>