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40dbfe3a0f4d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2a3353924c47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Toral,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317af9e4de415a" /><Relationship Type="http://schemas.openxmlformats.org/officeDocument/2006/relationships/numbering" Target="/word/numbering.xml" Id="Rd84302ae9c234dd5" /><Relationship Type="http://schemas.openxmlformats.org/officeDocument/2006/relationships/settings" Target="/word/settings.xml" Id="R92ddcde47a6c4aad" /><Relationship Type="http://schemas.openxmlformats.org/officeDocument/2006/relationships/image" Target="/word/media/d6d385c4-8e28-471a-9720-6f1d2730ea9d.png" Id="R072a3353924c472f" /></Relationships>
</file>