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291ecd2e7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c611986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Toral de los Vados,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5f176ef9948e6" /><Relationship Type="http://schemas.openxmlformats.org/officeDocument/2006/relationships/numbering" Target="/word/numbering.xml" Id="Rb6b29333a97e4cf0" /><Relationship Type="http://schemas.openxmlformats.org/officeDocument/2006/relationships/settings" Target="/word/settings.xml" Id="R70c8af978601466b" /><Relationship Type="http://schemas.openxmlformats.org/officeDocument/2006/relationships/image" Target="/word/media/b00d2719-272c-46e7-81e5-08f9d3e4906f.png" Id="R0bc3c61198654333" /></Relationships>
</file>