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5e283039a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29438a99d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Torices,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7b3254cb243ff" /><Relationship Type="http://schemas.openxmlformats.org/officeDocument/2006/relationships/numbering" Target="/word/numbering.xml" Id="Rb2f68dbad21842a8" /><Relationship Type="http://schemas.openxmlformats.org/officeDocument/2006/relationships/settings" Target="/word/settings.xml" Id="R35204734c683458e" /><Relationship Type="http://schemas.openxmlformats.org/officeDocument/2006/relationships/image" Target="/word/media/358a782a-07e8-42f0-b005-022c2a9ac637.png" Id="R1b629438a99d41fb" /></Relationships>
</file>