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ebb0c3a62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7236d00c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Tormellas,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97722a1544612" /><Relationship Type="http://schemas.openxmlformats.org/officeDocument/2006/relationships/numbering" Target="/word/numbering.xml" Id="R51eb78e1895641a8" /><Relationship Type="http://schemas.openxmlformats.org/officeDocument/2006/relationships/settings" Target="/word/settings.xml" Id="R8ea546e5b1974631" /><Relationship Type="http://schemas.openxmlformats.org/officeDocument/2006/relationships/image" Target="/word/media/ccd3a03f-a535-46b2-8ad6-a024b1305935.png" Id="Rd0e87236d00c44a8" /></Relationships>
</file>