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767ecb18c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9dcf17962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ea7d4bd2340e2" /><Relationship Type="http://schemas.openxmlformats.org/officeDocument/2006/relationships/numbering" Target="/word/numbering.xml" Id="R90d1573313da4ec0" /><Relationship Type="http://schemas.openxmlformats.org/officeDocument/2006/relationships/settings" Target="/word/settings.xml" Id="R0fc6ee4c1e53499b" /><Relationship Type="http://schemas.openxmlformats.org/officeDocument/2006/relationships/image" Target="/word/media/fdeaad7a-c775-4a86-828c-d0ce11ded7e3.png" Id="Rdb79dcf1796245ac" /></Relationships>
</file>