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119a6b7e1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afce1f49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9e6a6ba074ad5" /><Relationship Type="http://schemas.openxmlformats.org/officeDocument/2006/relationships/numbering" Target="/word/numbering.xml" Id="R99687b334e56409c" /><Relationship Type="http://schemas.openxmlformats.org/officeDocument/2006/relationships/settings" Target="/word/settings.xml" Id="Rd101885ac8194518" /><Relationship Type="http://schemas.openxmlformats.org/officeDocument/2006/relationships/image" Target="/word/media/d3222685-cc3a-43e9-a0a2-b4dcc7adc6bc.png" Id="R2d2eafce1f4941ac" /></Relationships>
</file>