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8a4b14825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9ba8b3211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aff92f3584392" /><Relationship Type="http://schemas.openxmlformats.org/officeDocument/2006/relationships/numbering" Target="/word/numbering.xml" Id="R59204252b64b49d4" /><Relationship Type="http://schemas.openxmlformats.org/officeDocument/2006/relationships/settings" Target="/word/settings.xml" Id="R78e631cf659c4661" /><Relationship Type="http://schemas.openxmlformats.org/officeDocument/2006/relationships/image" Target="/word/media/0b1feac1-a4e0-4526-a497-0b0ca457359e.png" Id="Rf739ba8b3211407f" /></Relationships>
</file>