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e971a7275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dff68aa10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Torralba de los Frailes,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03bee3ad64339" /><Relationship Type="http://schemas.openxmlformats.org/officeDocument/2006/relationships/numbering" Target="/word/numbering.xml" Id="Reb0a9a6a3eff4951" /><Relationship Type="http://schemas.openxmlformats.org/officeDocument/2006/relationships/settings" Target="/word/settings.xml" Id="R99e98cd4c14f43c5" /><Relationship Type="http://schemas.openxmlformats.org/officeDocument/2006/relationships/image" Target="/word/media/3804fe0f-b8b5-4c14-b04a-5de020981bcd.png" Id="Rd11dff68aa1040ae" /></Relationships>
</file>