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e406d8fce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095e923b6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Torralba del Moral,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90065a56a4085" /><Relationship Type="http://schemas.openxmlformats.org/officeDocument/2006/relationships/numbering" Target="/word/numbering.xml" Id="Re5893b0247bd48b7" /><Relationship Type="http://schemas.openxmlformats.org/officeDocument/2006/relationships/settings" Target="/word/settings.xml" Id="R42c51f91d0e8423d" /><Relationship Type="http://schemas.openxmlformats.org/officeDocument/2006/relationships/image" Target="/word/media/232a9aa2-ee8c-4044-84e2-401999d38b6b.png" Id="R7b5095e923b64660" /></Relationships>
</file>