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071243c9a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6692ddb6f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eb634e07a4144" /><Relationship Type="http://schemas.openxmlformats.org/officeDocument/2006/relationships/numbering" Target="/word/numbering.xml" Id="R8a9b435dcae1416f" /><Relationship Type="http://schemas.openxmlformats.org/officeDocument/2006/relationships/settings" Target="/word/settings.xml" Id="Rad2a1c0b75f441a8" /><Relationship Type="http://schemas.openxmlformats.org/officeDocument/2006/relationships/image" Target="/word/media/ce533dd7-9b88-4f8e-9ff2-94feb90f8d91.png" Id="R35b6692ddb6f400c" /></Relationships>
</file>