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80ddbd16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644dfc6a2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Arcas,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7b8bd66d04efd" /><Relationship Type="http://schemas.openxmlformats.org/officeDocument/2006/relationships/numbering" Target="/word/numbering.xml" Id="R3b2681ca9e1d40ed" /><Relationship Type="http://schemas.openxmlformats.org/officeDocument/2006/relationships/settings" Target="/word/settings.xml" Id="R8096e5bb70c04708" /><Relationship Type="http://schemas.openxmlformats.org/officeDocument/2006/relationships/image" Target="/word/media/7903e436-8eb2-4470-85c8-38df2d14c05f.png" Id="Rd33644dfc6a24cbf" /></Relationships>
</file>