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f924dc1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9c271e090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Fuencubierta,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4e29389f24c6b" /><Relationship Type="http://schemas.openxmlformats.org/officeDocument/2006/relationships/numbering" Target="/word/numbering.xml" Id="Re84a92f13e774815" /><Relationship Type="http://schemas.openxmlformats.org/officeDocument/2006/relationships/settings" Target="/word/settings.xml" Id="R04695b673c874aeb" /><Relationship Type="http://schemas.openxmlformats.org/officeDocument/2006/relationships/image" Target="/word/media/e2750466-e2d6-4582-b1e5-f1e117379b14.png" Id="R8419c271e090417a" /></Relationships>
</file>