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6cdf82516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26e1bfbe3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Santa Marina,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a2af35c824945" /><Relationship Type="http://schemas.openxmlformats.org/officeDocument/2006/relationships/numbering" Target="/word/numbering.xml" Id="Rf18417d513c948f6" /><Relationship Type="http://schemas.openxmlformats.org/officeDocument/2006/relationships/settings" Target="/word/settings.xml" Id="R295c58553c7646f6" /><Relationship Type="http://schemas.openxmlformats.org/officeDocument/2006/relationships/image" Target="/word/media/b4f977ac-3997-462a-9ef4-425b5a37cb65.png" Id="R7fa26e1bfbe34b74" /></Relationships>
</file>