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a72dd6346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62b067f66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 de Santolaria,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f0733918e434c" /><Relationship Type="http://schemas.openxmlformats.org/officeDocument/2006/relationships/numbering" Target="/word/numbering.xml" Id="R407159f25ae74fe2" /><Relationship Type="http://schemas.openxmlformats.org/officeDocument/2006/relationships/settings" Target="/word/settings.xml" Id="R0b53b11df55240ac" /><Relationship Type="http://schemas.openxmlformats.org/officeDocument/2006/relationships/image" Target="/word/media/30903081-3249-47f5-9cf3-d3ff6d3f7bf7.png" Id="R24562b067f6647ed" /></Relationships>
</file>