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fa9c8722f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a0e8037c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Torus,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2cbcd888b4ee0" /><Relationship Type="http://schemas.openxmlformats.org/officeDocument/2006/relationships/numbering" Target="/word/numbering.xml" Id="R336b83c086474a78" /><Relationship Type="http://schemas.openxmlformats.org/officeDocument/2006/relationships/settings" Target="/word/settings.xml" Id="Rfc58760c31ca47e6" /><Relationship Type="http://schemas.openxmlformats.org/officeDocument/2006/relationships/image" Target="/word/media/3afa96ec-be34-48f9-8c7a-bf1033694138.png" Id="R6c9a0e8037c84b0e" /></Relationships>
</file>