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71f83b5f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3892fa819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Torre-Tallada,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77a30a3a849e7" /><Relationship Type="http://schemas.openxmlformats.org/officeDocument/2006/relationships/numbering" Target="/word/numbering.xml" Id="R561948c180b84e69" /><Relationship Type="http://schemas.openxmlformats.org/officeDocument/2006/relationships/settings" Target="/word/settings.xml" Id="Ra5496aaa110c4618" /><Relationship Type="http://schemas.openxmlformats.org/officeDocument/2006/relationships/image" Target="/word/media/9b4102d7-c5f1-458d-ade8-2c0eb04d7d1c.png" Id="R9253892fa8194273" /></Relationships>
</file>