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867fc2510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0e8e9877b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Torrebelena,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a54868774640a2" /><Relationship Type="http://schemas.openxmlformats.org/officeDocument/2006/relationships/numbering" Target="/word/numbering.xml" Id="R4e791c0cb7d34f02" /><Relationship Type="http://schemas.openxmlformats.org/officeDocument/2006/relationships/settings" Target="/word/settings.xml" Id="Re4335ae51c85469a" /><Relationship Type="http://schemas.openxmlformats.org/officeDocument/2006/relationships/image" Target="/word/media/b45a3af8-095a-4f13-aef7-49ae7427a007.png" Id="Re240e8e9877b4718" /></Relationships>
</file>