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744344822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05ea2cda0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3a6aa2d3a438c" /><Relationship Type="http://schemas.openxmlformats.org/officeDocument/2006/relationships/numbering" Target="/word/numbering.xml" Id="R273af6904dae4401" /><Relationship Type="http://schemas.openxmlformats.org/officeDocument/2006/relationships/settings" Target="/word/settings.xml" Id="R830e8d07104d402e" /><Relationship Type="http://schemas.openxmlformats.org/officeDocument/2006/relationships/image" Target="/word/media/97326b2b-0d3d-4085-b82b-a295fd5d2146.png" Id="R22305ea2cda04a48" /></Relationships>
</file>