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fedf71c4a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afd0a3023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Torrecilla,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dfa4600cc4149" /><Relationship Type="http://schemas.openxmlformats.org/officeDocument/2006/relationships/numbering" Target="/word/numbering.xml" Id="R3baea44f01f54faa" /><Relationship Type="http://schemas.openxmlformats.org/officeDocument/2006/relationships/settings" Target="/word/settings.xml" Id="R503388b2400d4bfd" /><Relationship Type="http://schemas.openxmlformats.org/officeDocument/2006/relationships/image" Target="/word/media/3d6669e2-a4a4-4df0-8022-9de82c060be7.png" Id="Rd70afd0a3023430a" /></Relationships>
</file>