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4f1326b0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1ddd96a55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 de la Abadesa,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132b123e344ed" /><Relationship Type="http://schemas.openxmlformats.org/officeDocument/2006/relationships/numbering" Target="/word/numbering.xml" Id="R804ffe6edb2b4f9c" /><Relationship Type="http://schemas.openxmlformats.org/officeDocument/2006/relationships/settings" Target="/word/settings.xml" Id="R91cd9ce1a9924644" /><Relationship Type="http://schemas.openxmlformats.org/officeDocument/2006/relationships/image" Target="/word/media/275a20ad-ecb3-4665-8e30-b8be704f4d1b.png" Id="Ra8a1ddd96a5546e7" /></Relationships>
</file>