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82bc1879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d0bd21cd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f6dca7924164" /><Relationship Type="http://schemas.openxmlformats.org/officeDocument/2006/relationships/numbering" Target="/word/numbering.xml" Id="Rcf18534081d346f5" /><Relationship Type="http://schemas.openxmlformats.org/officeDocument/2006/relationships/settings" Target="/word/settings.xml" Id="R5494217fdcfe442e" /><Relationship Type="http://schemas.openxmlformats.org/officeDocument/2006/relationships/image" Target="/word/media/4b835c07-d65a-40cf-a98f-8f05dccc84c8.png" Id="Rc3ad0bd21cd54ed7" /></Relationships>
</file>