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0d3a1468b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7a3e9d11f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Torrecilla de los Angeles,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fed130d2f4967" /><Relationship Type="http://schemas.openxmlformats.org/officeDocument/2006/relationships/numbering" Target="/word/numbering.xml" Id="Rbabfe7dc5182425c" /><Relationship Type="http://schemas.openxmlformats.org/officeDocument/2006/relationships/settings" Target="/word/settings.xml" Id="R1ed7e8fe69f548e1" /><Relationship Type="http://schemas.openxmlformats.org/officeDocument/2006/relationships/image" Target="/word/media/a98ff370-9fac-4ab2-a16b-55341eb44be1.png" Id="R9217a3e9d11f4039" /></Relationships>
</file>