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9928b5f4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e46113fdc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Torrecillas de la Tiesa,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cb1d593414a06" /><Relationship Type="http://schemas.openxmlformats.org/officeDocument/2006/relationships/numbering" Target="/word/numbering.xml" Id="R555d34380051478f" /><Relationship Type="http://schemas.openxmlformats.org/officeDocument/2006/relationships/settings" Target="/word/settings.xml" Id="R2d8a88d3022245a8" /><Relationship Type="http://schemas.openxmlformats.org/officeDocument/2006/relationships/image" Target="/word/media/b7cf1615-9c15-4e1f-a2f4-cf7f35b2853a.png" Id="R2d9e46113fdc4a3a" /></Relationships>
</file>