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58ac46fbb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7751ad902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Torregassa,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ac36de604487a" /><Relationship Type="http://schemas.openxmlformats.org/officeDocument/2006/relationships/numbering" Target="/word/numbering.xml" Id="Rf4fd1f16ea624e4c" /><Relationship Type="http://schemas.openxmlformats.org/officeDocument/2006/relationships/settings" Target="/word/settings.xml" Id="R1fd6aa1b568947e3" /><Relationship Type="http://schemas.openxmlformats.org/officeDocument/2006/relationships/image" Target="/word/media/79875d47-3be6-47a7-ad47-851fcc5d9542.png" Id="R9f17751ad9024e79" /></Relationships>
</file>