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fa8be3d2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d76500fe3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Torrejon de Velasco,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75cc5cd194f5b" /><Relationship Type="http://schemas.openxmlformats.org/officeDocument/2006/relationships/numbering" Target="/word/numbering.xml" Id="R4882ca26257442bc" /><Relationship Type="http://schemas.openxmlformats.org/officeDocument/2006/relationships/settings" Target="/word/settings.xml" Id="R90829a7dc5374de0" /><Relationship Type="http://schemas.openxmlformats.org/officeDocument/2006/relationships/image" Target="/word/media/1123a82a-0c8d-4229-a26c-9586fec2d4e2.png" Id="R284d76500fe34368" /></Relationships>
</file>