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a9a0f98a8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4295177e1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Torrelles de Foix,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9d5533ec942c5" /><Relationship Type="http://schemas.openxmlformats.org/officeDocument/2006/relationships/numbering" Target="/word/numbering.xml" Id="R1939b3250b5546fa" /><Relationship Type="http://schemas.openxmlformats.org/officeDocument/2006/relationships/settings" Target="/word/settings.xml" Id="R919097596d084197" /><Relationship Type="http://schemas.openxmlformats.org/officeDocument/2006/relationships/image" Target="/word/media/7aa60d1f-6ad7-4696-bc95-129fa8cb3ef0.png" Id="R4ff4295177e1454b" /></Relationships>
</file>