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132b40ff1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99ed92093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Torremocha de Jarama,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f6e272a004436" /><Relationship Type="http://schemas.openxmlformats.org/officeDocument/2006/relationships/numbering" Target="/word/numbering.xml" Id="R889c49ead57a469e" /><Relationship Type="http://schemas.openxmlformats.org/officeDocument/2006/relationships/settings" Target="/word/settings.xml" Id="R2af450938ab74b14" /><Relationship Type="http://schemas.openxmlformats.org/officeDocument/2006/relationships/image" Target="/word/media/8e1cae85-95b3-4387-9af0-6e28d45b1734.png" Id="R93399ed92093451a" /></Relationships>
</file>