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5e144f3d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38afe9c5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Torremolinos,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b30b65e44dc9" /><Relationship Type="http://schemas.openxmlformats.org/officeDocument/2006/relationships/numbering" Target="/word/numbering.xml" Id="R830a8c0047d344e0" /><Relationship Type="http://schemas.openxmlformats.org/officeDocument/2006/relationships/settings" Target="/word/settings.xml" Id="Rd22d47c70bd04d8b" /><Relationship Type="http://schemas.openxmlformats.org/officeDocument/2006/relationships/image" Target="/word/media/a2d68933-a293-4217-8c7a-81091354abed.png" Id="Re39538afe9c54f13" /></Relationships>
</file>