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a6aa964ea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0a69cf659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4be5993024a64" /><Relationship Type="http://schemas.openxmlformats.org/officeDocument/2006/relationships/numbering" Target="/word/numbering.xml" Id="R317c03599f034b81" /><Relationship Type="http://schemas.openxmlformats.org/officeDocument/2006/relationships/settings" Target="/word/settings.xml" Id="R60da3fda6a024c9e" /><Relationship Type="http://schemas.openxmlformats.org/officeDocument/2006/relationships/image" Target="/word/media/f421c6e0-edee-46dc-92af-31dd111d0845.png" Id="R4aa0a69cf659429a" /></Relationships>
</file>