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7a5c83360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e8b20b058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Torres de Alcanadre,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4b3ddbe5e42b0" /><Relationship Type="http://schemas.openxmlformats.org/officeDocument/2006/relationships/numbering" Target="/word/numbering.xml" Id="R41557436d1a84b09" /><Relationship Type="http://schemas.openxmlformats.org/officeDocument/2006/relationships/settings" Target="/word/settings.xml" Id="Rde13dea67f4f4733" /><Relationship Type="http://schemas.openxmlformats.org/officeDocument/2006/relationships/image" Target="/word/media/f198f5a3-e7ce-4d89-b68b-db784bde3a8c.png" Id="R280e8b20b0584065" /></Relationships>
</file>