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d5f7088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3bc38294b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 de Berrellen,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5ca440f4462f" /><Relationship Type="http://schemas.openxmlformats.org/officeDocument/2006/relationships/numbering" Target="/word/numbering.xml" Id="R182ddd0a1ec84fdc" /><Relationship Type="http://schemas.openxmlformats.org/officeDocument/2006/relationships/settings" Target="/word/settings.xml" Id="Rc31f9855d9b241c5" /><Relationship Type="http://schemas.openxmlformats.org/officeDocument/2006/relationships/image" Target="/word/media/900f404f-a28b-4b15-8412-7bfb948f0503.png" Id="R7223bc38294b425f" /></Relationships>
</file>