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522a75a31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68c04ed79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Torrijo de la Canada,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55fcca124642" /><Relationship Type="http://schemas.openxmlformats.org/officeDocument/2006/relationships/numbering" Target="/word/numbering.xml" Id="Rcc34a4e03b714b06" /><Relationship Type="http://schemas.openxmlformats.org/officeDocument/2006/relationships/settings" Target="/word/settings.xml" Id="R86cd076806b84eea" /><Relationship Type="http://schemas.openxmlformats.org/officeDocument/2006/relationships/image" Target="/word/media/82304224-2de3-4a88-b816-4ecc07390d1a.png" Id="Ra4e68c04ed7940cf" /></Relationships>
</file>