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5a488f10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39a152b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Torrosella,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19a5b29994ed8" /><Relationship Type="http://schemas.openxmlformats.org/officeDocument/2006/relationships/numbering" Target="/word/numbering.xml" Id="R771b86b6f8fa42ba" /><Relationship Type="http://schemas.openxmlformats.org/officeDocument/2006/relationships/settings" Target="/word/settings.xml" Id="Rac9a314c11f14af7" /><Relationship Type="http://schemas.openxmlformats.org/officeDocument/2006/relationships/image" Target="/word/media/fd5a6d3c-fd19-4211-8375-967ece69066d.png" Id="Rf99e39a152b34e2a" /></Relationships>
</file>