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90502bf5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d81ad7540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89fdf80844a71" /><Relationship Type="http://schemas.openxmlformats.org/officeDocument/2006/relationships/numbering" Target="/word/numbering.xml" Id="R5eefce894e214b22" /><Relationship Type="http://schemas.openxmlformats.org/officeDocument/2006/relationships/settings" Target="/word/settings.xml" Id="R061d16d576424408" /><Relationship Type="http://schemas.openxmlformats.org/officeDocument/2006/relationships/image" Target="/word/media/b59beecb-e22e-482a-976c-ac2874cbd3b1.png" Id="R80cd81ad75404a88" /></Relationships>
</file>