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69a245e9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e395c73a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1055d22d749db" /><Relationship Type="http://schemas.openxmlformats.org/officeDocument/2006/relationships/numbering" Target="/word/numbering.xml" Id="R8ab9da7cbf0f4376" /><Relationship Type="http://schemas.openxmlformats.org/officeDocument/2006/relationships/settings" Target="/word/settings.xml" Id="R1a3c2b48674e44d9" /><Relationship Type="http://schemas.openxmlformats.org/officeDocument/2006/relationships/image" Target="/word/media/f41fd62d-d037-4292-a228-deb61bcbb2b6.png" Id="R8c7e395c73ac48cc" /></Relationships>
</file>