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a6353e4e0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883e5af26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Tramaced,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1f644a5004309" /><Relationship Type="http://schemas.openxmlformats.org/officeDocument/2006/relationships/numbering" Target="/word/numbering.xml" Id="R9cc132fbcd094321" /><Relationship Type="http://schemas.openxmlformats.org/officeDocument/2006/relationships/settings" Target="/word/settings.xml" Id="Rfee4acde746e428e" /><Relationship Type="http://schemas.openxmlformats.org/officeDocument/2006/relationships/image" Target="/word/media/b2bebfed-1da8-40b6-b113-13172c8d5eb6.png" Id="R13c883e5af264040" /></Relationships>
</file>