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57b03a162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c3980d305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Trapiche,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eb9c7feff45fd" /><Relationship Type="http://schemas.openxmlformats.org/officeDocument/2006/relationships/numbering" Target="/word/numbering.xml" Id="Rc2ff90805e584a12" /><Relationship Type="http://schemas.openxmlformats.org/officeDocument/2006/relationships/settings" Target="/word/settings.xml" Id="Rf8702b3d38f74c08" /><Relationship Type="http://schemas.openxmlformats.org/officeDocument/2006/relationships/image" Target="/word/media/e4729bde-72fa-466d-9fc6-a2a31f5b3d96.png" Id="Re61c3980d3054306" /></Relationships>
</file>