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4094b697a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10c8aa040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Traslasierra,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66099eca94c5b" /><Relationship Type="http://schemas.openxmlformats.org/officeDocument/2006/relationships/numbering" Target="/word/numbering.xml" Id="R71c7aea117b145af" /><Relationship Type="http://schemas.openxmlformats.org/officeDocument/2006/relationships/settings" Target="/word/settings.xml" Id="R4f1bc7d9da2c490d" /><Relationship Type="http://schemas.openxmlformats.org/officeDocument/2006/relationships/image" Target="/word/media/39531066-d69e-4582-b513-f1121a32736a.png" Id="Rdbd10c8aa040499f" /></Relationships>
</file>