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05995aac0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0c196db5d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Trasmonte,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7d5fa27454410" /><Relationship Type="http://schemas.openxmlformats.org/officeDocument/2006/relationships/numbering" Target="/word/numbering.xml" Id="R22182db33ff440e8" /><Relationship Type="http://schemas.openxmlformats.org/officeDocument/2006/relationships/settings" Target="/word/settings.xml" Id="R8c08fc47a5e14247" /><Relationship Type="http://schemas.openxmlformats.org/officeDocument/2006/relationships/image" Target="/word/media/c338fc6f-832d-40d1-beae-19249cc948cd.png" Id="Rdf90c196db5d4049" /></Relationships>
</file>