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bc638e510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0a161879b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f5c7df7824cd0" /><Relationship Type="http://schemas.openxmlformats.org/officeDocument/2006/relationships/numbering" Target="/word/numbering.xml" Id="Re8b3ac37686c4e38" /><Relationship Type="http://schemas.openxmlformats.org/officeDocument/2006/relationships/settings" Target="/word/settings.xml" Id="R0780e62235904b5b" /><Relationship Type="http://schemas.openxmlformats.org/officeDocument/2006/relationships/image" Target="/word/media/decab7f5-da19-42f1-8cc2-3332416bd73e.png" Id="Rc910a161879b4c54" /></Relationships>
</file>