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8bf734cc9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28b5aa01f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64ce9ae434658" /><Relationship Type="http://schemas.openxmlformats.org/officeDocument/2006/relationships/numbering" Target="/word/numbering.xml" Id="R57e939cfca5e40b8" /><Relationship Type="http://schemas.openxmlformats.org/officeDocument/2006/relationships/settings" Target="/word/settings.xml" Id="R285b5265a5c347ea" /><Relationship Type="http://schemas.openxmlformats.org/officeDocument/2006/relationships/image" Target="/word/media/bc06285f-135b-43c2-84c1-3784cbb29c78.png" Id="Rb9b28b5aa01f4919" /></Relationships>
</file>