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85489f844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3b1bfab9a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Triufe,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7b1c45c1d43bd" /><Relationship Type="http://schemas.openxmlformats.org/officeDocument/2006/relationships/numbering" Target="/word/numbering.xml" Id="Ra47e88cc391742f7" /><Relationship Type="http://schemas.openxmlformats.org/officeDocument/2006/relationships/settings" Target="/word/settings.xml" Id="Re630d4b120384f0d" /><Relationship Type="http://schemas.openxmlformats.org/officeDocument/2006/relationships/image" Target="/word/media/0288d1a0-7f71-4e25-80bb-bbeb70b5cc5e.png" Id="R57a3b1bfab9a4645" /></Relationships>
</file>