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347b5932e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97364a9ba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Tulebras,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a43cd2b0741e9" /><Relationship Type="http://schemas.openxmlformats.org/officeDocument/2006/relationships/numbering" Target="/word/numbering.xml" Id="Rd14249583f25480c" /><Relationship Type="http://schemas.openxmlformats.org/officeDocument/2006/relationships/settings" Target="/word/settings.xml" Id="R939d0ec8de1846a2" /><Relationship Type="http://schemas.openxmlformats.org/officeDocument/2006/relationships/image" Target="/word/media/e6e37c0d-f203-45e6-bf78-ce3b15588dbb.png" Id="R27297364a9ba40bc" /></Relationships>
</file>