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8c5e46a1a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3712a18de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f073d2bfa4a6c" /><Relationship Type="http://schemas.openxmlformats.org/officeDocument/2006/relationships/numbering" Target="/word/numbering.xml" Id="R6268debe0b2c48f5" /><Relationship Type="http://schemas.openxmlformats.org/officeDocument/2006/relationships/settings" Target="/word/settings.xml" Id="Rde410e7232964895" /><Relationship Type="http://schemas.openxmlformats.org/officeDocument/2006/relationships/image" Target="/word/media/4280c497-fa0a-4def-bda7-6eef8be86216.png" Id="R6c13712a18de4975" /></Relationships>
</file>